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1B" w:rsidRDefault="008D641F">
      <w:r>
        <w:rPr>
          <w:noProof/>
        </w:rPr>
        <w:drawing>
          <wp:inline distT="0" distB="0" distL="0" distR="0">
            <wp:extent cx="7221087" cy="4306211"/>
            <wp:effectExtent l="19050" t="0" r="0" b="0"/>
            <wp:docPr id="1" name="图片 1" descr="C:\Users\ADMINI~1\AppData\Local\Temp\WeChat Files\2c6bff97d7032be2d8894072246e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c6bff97d7032be2d8894072246e61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203" cy="430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D4" w:rsidRDefault="008300D4">
      <w:pPr>
        <w:rPr>
          <w:rFonts w:hint="eastAsia"/>
        </w:rPr>
      </w:pPr>
      <w:r>
        <w:rPr>
          <w:rFonts w:hint="eastAsia"/>
        </w:rPr>
        <w:t>考点名称：北方交通大学附属中学东校区</w:t>
      </w:r>
      <w:r w:rsidR="001D2500">
        <w:rPr>
          <w:rFonts w:hint="eastAsia"/>
        </w:rPr>
        <w:t>（西门进入）</w:t>
      </w:r>
    </w:p>
    <w:p w:rsidR="00EB227D" w:rsidRPr="00673BEE" w:rsidRDefault="00EB227D">
      <w:pPr>
        <w:rPr>
          <w:b/>
        </w:rPr>
      </w:pPr>
      <w:r w:rsidRPr="00673BEE">
        <w:rPr>
          <w:rFonts w:hint="eastAsia"/>
          <w:b/>
        </w:rPr>
        <w:t>注意事项：考场周围只有少量收费停车位，请尽量乘坐交通工具前往。</w:t>
      </w:r>
    </w:p>
    <w:sectPr w:rsidR="00EB227D" w:rsidRPr="00673BEE" w:rsidSect="008D64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7CF" w:rsidRDefault="00AB67CF" w:rsidP="008D641F">
      <w:r>
        <w:separator/>
      </w:r>
    </w:p>
  </w:endnote>
  <w:endnote w:type="continuationSeparator" w:id="1">
    <w:p w:rsidR="00AB67CF" w:rsidRDefault="00AB67CF" w:rsidP="008D6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7CF" w:rsidRDefault="00AB67CF" w:rsidP="008D641F">
      <w:r>
        <w:separator/>
      </w:r>
    </w:p>
  </w:footnote>
  <w:footnote w:type="continuationSeparator" w:id="1">
    <w:p w:rsidR="00AB67CF" w:rsidRDefault="00AB67CF" w:rsidP="008D6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41F"/>
    <w:rsid w:val="001D2500"/>
    <w:rsid w:val="004A1B1B"/>
    <w:rsid w:val="00673BEE"/>
    <w:rsid w:val="008300D4"/>
    <w:rsid w:val="00880645"/>
    <w:rsid w:val="008D641F"/>
    <w:rsid w:val="00AB67CF"/>
    <w:rsid w:val="00EB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6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64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6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64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64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64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Company>Lenovo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2020-06-08T01:31:00Z</dcterms:created>
  <dcterms:modified xsi:type="dcterms:W3CDTF">2020-06-08T06:40:00Z</dcterms:modified>
</cp:coreProperties>
</file>