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4"/>
        </w:rPr>
      </w:pPr>
      <w:r>
        <w:rPr>
          <w:rFonts w:hint="eastAsia" w:ascii="黑体" w:hAnsi="黑体" w:eastAsia="黑体" w:cs="黑体"/>
          <w:b/>
          <w:bCs/>
          <w:sz w:val="40"/>
          <w:szCs w:val="44"/>
        </w:rPr>
        <w:t>面试须知</w:t>
      </w:r>
    </w:p>
    <w:p>
      <w:pPr>
        <w:jc w:val="center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1、请各位考生使用腾讯会议电脑版，本次面试不允许使用手机。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2、请各位考生进入腾讯会议后将昵称更改为真实姓名，则算签到成功，否则将按缺考处理；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3、各位考生进入候考室后，完成签到后将按岗位进行抽签，考生名单是按照各位考生的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lang w:val="en-US" w:eastAsia="zh-CN"/>
        </w:rPr>
        <w:t>在各岗位的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报名顺序排列，抽签时将采取线上抽签的方式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4、考生完成抽签后，请在电脑前等待，可准备相应的阅读书目，避免等待时无聊，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highlight w:val="yellow"/>
        </w:rPr>
        <w:t>但请勿打开除腾讯会议外任何社交平台及软件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5、会议主持人会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highlight w:val="yellow"/>
        </w:rPr>
        <w:t>按抽签顺序将正式面试考场的会议号和密码私聊发给各位考生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，也请各位考生务必留意会议主持人的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highlight w:val="none"/>
        </w:rPr>
        <w:t>私聊信息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，避免遗漏；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6、考生在候考室期间，请保持安静，禁止与其他考生私聊，如有问题可私信会议主持人，主持人将为大家解答；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7、面试时请着装正式，保持手机静音状态，保证面试环境安静且只有一人，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highlight w:val="yellow"/>
        </w:rPr>
        <w:t>如有其他人出入将作为作弊处理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8、考生在面试任意一时段均不可与他人进行微信、短信、QQ等任何方式的聊天往来，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highlight w:val="yellow"/>
        </w:rPr>
        <w:t>每位考生均面对不同的面试问题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，禁止相互交流；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9、面试当天请各位考生准备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highlight w:val="yellow"/>
        </w:rPr>
        <w:t>一两张草稿纸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，以便随时记录考场会议号及密码，同时在面试过程中记录考官提问；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10、面试考场内将有5位考官，场内设有计时器，请各位考生面试时注意把握时间；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11、本次面试为含固定提问及随机提问，考生面试时请注意集中精力，仔细听考官的问题，如未能听清试题，请示意考官念第二遍题；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12、面试时请保持网络畅通，如因网络问题导致面试时长缩短将有考生自行负责；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  <w:highlight w:val="yellow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13、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highlight w:val="yellow"/>
        </w:rPr>
        <w:t>上午面试将从8:00准时开始，10点可去洗手间，下午面试将从1:30开始，16:00可去洗手间，但仍需私信主持人，未私信而离开会议镜头的将视为作弊处理；其余时间段均不可前往洗手间，请各位考生提前做好准备；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b w:val="0"/>
          <w:bCs w:val="0"/>
          <w:sz w:val="32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14、进入面试考场后，请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lang w:val="en-US" w:eastAsia="zh-CN"/>
        </w:rPr>
        <w:t>向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各位考官介绍：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  <w:highlight w:val="yellow"/>
        </w:rPr>
        <w:t>我是××岗位的××</w:t>
      </w:r>
      <w:r>
        <w:rPr>
          <w:rFonts w:hint="eastAsia" w:ascii="楷体" w:hAnsi="楷体" w:eastAsia="楷体" w:cs="楷体"/>
          <w:b w:val="0"/>
          <w:bCs w:val="0"/>
          <w:sz w:val="32"/>
          <w:szCs w:val="36"/>
        </w:rPr>
        <w:t>，其余请在考官提问后进行回答。</w:t>
      </w:r>
      <w:bookmarkStart w:id="0" w:name="_GoBack"/>
    </w:p>
    <w:bookmarkEnd w:id="0"/>
    <w:p>
      <w:pPr>
        <w:spacing w:line="300" w:lineRule="auto"/>
        <w:rPr>
          <w:rFonts w:ascii="仿宋_GB2312" w:eastAsia="仿宋_GB2312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0"/>
    <w:rsid w:val="000B2635"/>
    <w:rsid w:val="00116EFA"/>
    <w:rsid w:val="002701F5"/>
    <w:rsid w:val="0034697D"/>
    <w:rsid w:val="00484943"/>
    <w:rsid w:val="00617EFF"/>
    <w:rsid w:val="00AB039E"/>
    <w:rsid w:val="00AD3D95"/>
    <w:rsid w:val="00BC59DF"/>
    <w:rsid w:val="00BF67C9"/>
    <w:rsid w:val="00D06E71"/>
    <w:rsid w:val="00D13BD3"/>
    <w:rsid w:val="00F17380"/>
    <w:rsid w:val="4820781F"/>
    <w:rsid w:val="4CA3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669</Characters>
  <Lines>5</Lines>
  <Paragraphs>1</Paragraphs>
  <TotalTime>43</TotalTime>
  <ScaleCrop>false</ScaleCrop>
  <LinksUpToDate>false</LinksUpToDate>
  <CharactersWithSpaces>785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2020-07-12T16:49:00Z</dcterms:created>
  <dc:creator>谢 中仁</dc:creator>
  <cp:lastModifiedBy>tanghuan</cp:lastModifiedBy>
  <dcterms:modified xsi:type="dcterms:W3CDTF">2020-07-13T04:05:34Z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