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677"/>
        <w:gridCol w:w="2131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职位说明书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党群工作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部部长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集团党支部书记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编制人数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中层管理人员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主持开展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党群工作部工作。履行党的组织建设、纪检监察、宣传教育、党务会务管理、精神文明建设、统战工作、信访接待、工青妇组织管理和外事管理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职能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负责开展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基层党组织建设，指导基层支部开展各类党建活动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负责纪检监察工作，组织开展干部监督管理，考核评价等工作。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负责组织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开展工会组织、女工保障等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负责信访接待工作。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负责公司精神文明建设工作，组织开展外宣、外联等沟通联络工作。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负责统战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大学本科及以上学历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中共党员。具有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10年以上党龄。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党务工作要求，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有担任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党群工作中层负责人的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职业经历。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具有5年以上在大中型企事业单位担任中层以上负责人的管理工作经历。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熟悉海淀区情区况。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1969年12月31日前出生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有较高的思想政治素质和政策理论水平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。具有较强的理解表述能力和沟通协调能力，具有较强的公文写作能力，统筹协作能力。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FF"/>
    <w:rsid w:val="00004A32"/>
    <w:rsid w:val="000343CF"/>
    <w:rsid w:val="000B2345"/>
    <w:rsid w:val="000B2EA9"/>
    <w:rsid w:val="000B72B1"/>
    <w:rsid w:val="001A5879"/>
    <w:rsid w:val="001C68AA"/>
    <w:rsid w:val="001F2638"/>
    <w:rsid w:val="002205A7"/>
    <w:rsid w:val="002365B7"/>
    <w:rsid w:val="00247DF5"/>
    <w:rsid w:val="00266E57"/>
    <w:rsid w:val="00290083"/>
    <w:rsid w:val="00362474"/>
    <w:rsid w:val="003A4282"/>
    <w:rsid w:val="0042486F"/>
    <w:rsid w:val="00425582"/>
    <w:rsid w:val="00430C77"/>
    <w:rsid w:val="0049261C"/>
    <w:rsid w:val="00543A54"/>
    <w:rsid w:val="005457FF"/>
    <w:rsid w:val="00577F4E"/>
    <w:rsid w:val="005918CB"/>
    <w:rsid w:val="005A60D6"/>
    <w:rsid w:val="00651B7D"/>
    <w:rsid w:val="006966DE"/>
    <w:rsid w:val="006E6E8C"/>
    <w:rsid w:val="006F3218"/>
    <w:rsid w:val="006F5D09"/>
    <w:rsid w:val="00773D61"/>
    <w:rsid w:val="00777FD8"/>
    <w:rsid w:val="007D624A"/>
    <w:rsid w:val="00821EED"/>
    <w:rsid w:val="00864502"/>
    <w:rsid w:val="008E0E11"/>
    <w:rsid w:val="00965405"/>
    <w:rsid w:val="009D2ECF"/>
    <w:rsid w:val="009F2A71"/>
    <w:rsid w:val="00A63AB6"/>
    <w:rsid w:val="00AA68B0"/>
    <w:rsid w:val="00AB7071"/>
    <w:rsid w:val="00AF68F7"/>
    <w:rsid w:val="00B71112"/>
    <w:rsid w:val="00C04C90"/>
    <w:rsid w:val="00C32ECF"/>
    <w:rsid w:val="00C35772"/>
    <w:rsid w:val="00C932A7"/>
    <w:rsid w:val="00C95BA5"/>
    <w:rsid w:val="00D06D00"/>
    <w:rsid w:val="00E0694A"/>
    <w:rsid w:val="00E71293"/>
    <w:rsid w:val="00F156D0"/>
    <w:rsid w:val="00F44A37"/>
    <w:rsid w:val="00FA747C"/>
    <w:rsid w:val="13335F73"/>
    <w:rsid w:val="171A77F3"/>
    <w:rsid w:val="1BA05AC6"/>
    <w:rsid w:val="260B5193"/>
    <w:rsid w:val="290E6C6C"/>
    <w:rsid w:val="31461294"/>
    <w:rsid w:val="37AE22B1"/>
    <w:rsid w:val="434C640A"/>
    <w:rsid w:val="44DD247E"/>
    <w:rsid w:val="486E4AB9"/>
    <w:rsid w:val="52A72172"/>
    <w:rsid w:val="567325FE"/>
    <w:rsid w:val="57506759"/>
    <w:rsid w:val="62731A6A"/>
    <w:rsid w:val="6A121662"/>
    <w:rsid w:val="6B914EFF"/>
    <w:rsid w:val="7E3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2019-05-16T05:31:00Z</dcterms:created>
  <dc:creator>谢 广超</dc:creator>
  <cp:lastModifiedBy>老陈</cp:lastModifiedBy>
  <cp:lastPrinted>2019-07-22T08:56:00Z</cp:lastPrinted>
  <dcterms:modified xsi:type="dcterms:W3CDTF">2020-01-09T01:12:29Z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