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线上面试申请书</w:t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首都实业投资有限公司：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ascii="宋体" w:hAnsi="宋体" w:cs="仿宋_GB2312"/>
          <w:kern w:val="0"/>
          <w:sz w:val="32"/>
          <w:szCs w:val="32"/>
        </w:rPr>
        <w:t>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ascii="宋体" w:hAnsi="宋体" w:cs="仿宋_GB2312"/>
          <w:kern w:val="0"/>
          <w:sz w:val="32"/>
          <w:szCs w:val="32"/>
        </w:rPr>
        <w:t>____________________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ascii="宋体" w:hAnsi="宋体" w:cs="仿宋_GB2312"/>
          <w:kern w:val="0"/>
          <w:sz w:val="32"/>
          <w:szCs w:val="32"/>
        </w:rPr>
        <w:t>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岗位，已进入该岗位面试名单。我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因</w:t>
      </w:r>
      <w:r>
        <w:rPr>
          <w:rFonts w:ascii="宋体" w:hAnsi="宋体" w:cs="仿宋_GB2312"/>
          <w:kern w:val="0"/>
          <w:sz w:val="32"/>
          <w:szCs w:val="32"/>
        </w:rPr>
        <w:t>______________________________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参加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线上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  <w:r>
        <w:rPr>
          <w:rFonts w:ascii="宋体" w:hAnsi="宋体" w:cs="仿宋_GB2312"/>
          <w:kern w:val="0"/>
          <w:sz w:val="32"/>
          <w:szCs w:val="32"/>
        </w:rPr>
        <w:t>_______________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360" w:lineRule="auto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spacing w:line="560" w:lineRule="exact"/>
        <w:ind w:firstLine="448" w:firstLineChars="160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701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xNjIyNTM0NTc0ODdhZWI4OTVlNzRhMjk1NzJmOWQifQ=="/>
  </w:docVars>
  <w:rsids>
    <w:rsidRoot w:val="00F819A1"/>
    <w:rsid w:val="00406F75"/>
    <w:rsid w:val="00B84AA4"/>
    <w:rsid w:val="00E121D8"/>
    <w:rsid w:val="00F819A1"/>
    <w:rsid w:val="1B267EDE"/>
    <w:rsid w:val="469D0869"/>
    <w:rsid w:val="4E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2022-12-16T07:03:00Z</dcterms:created>
  <dc:creator>Ming Liu</dc:creator>
  <cp:lastModifiedBy>SGCP</cp:lastModifiedBy>
  <dcterms:modified xsi:type="dcterms:W3CDTF">2023-12-11T07:40:46Z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D1933603171E4D4A824EEBFCE22F7AA9_13</vt:lpwstr>
  </property>
</Properties>
</file>